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78" w:rsidRPr="00D61E78" w:rsidRDefault="00D61E78" w:rsidP="00D61E78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D61E78">
        <w:rPr>
          <w:rFonts w:ascii="Times New Roman" w:hAnsi="Times New Roman"/>
          <w:b/>
          <w:iCs/>
          <w:color w:val="000000"/>
          <w:sz w:val="28"/>
          <w:szCs w:val="28"/>
        </w:rPr>
        <w:t>Гаврилова Ольга Викторовна</w:t>
      </w:r>
    </w:p>
    <w:p w:rsidR="00D61E78" w:rsidRPr="00D61E78" w:rsidRDefault="00D61E78" w:rsidP="00D61E78">
      <w:pPr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D61E78">
        <w:rPr>
          <w:rFonts w:ascii="Times New Roman" w:hAnsi="Times New Roman"/>
          <w:iCs/>
          <w:color w:val="000000"/>
          <w:sz w:val="28"/>
          <w:szCs w:val="28"/>
        </w:rPr>
        <w:t>учитель английского языка</w:t>
      </w:r>
    </w:p>
    <w:p w:rsidR="00D61E78" w:rsidRPr="00D61E78" w:rsidRDefault="00D61E78" w:rsidP="00D61E78">
      <w:pPr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D61E78">
        <w:rPr>
          <w:rFonts w:ascii="Times New Roman" w:hAnsi="Times New Roman"/>
          <w:iCs/>
          <w:color w:val="000000"/>
          <w:sz w:val="28"/>
          <w:szCs w:val="28"/>
        </w:rPr>
        <w:t xml:space="preserve">МАОУ «Средней общеобразовательной школы №141 </w:t>
      </w:r>
    </w:p>
    <w:p w:rsidR="00D61E78" w:rsidRPr="00D61E78" w:rsidRDefault="00D61E78" w:rsidP="00D61E78">
      <w:pPr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D61E78">
        <w:rPr>
          <w:rFonts w:ascii="Times New Roman" w:hAnsi="Times New Roman"/>
          <w:iCs/>
          <w:color w:val="000000"/>
          <w:sz w:val="28"/>
          <w:szCs w:val="28"/>
        </w:rPr>
        <w:t>с углубленным изучением отдельных предметов»</w:t>
      </w:r>
    </w:p>
    <w:p w:rsidR="00D61E78" w:rsidRPr="00D61E78" w:rsidRDefault="00D61E78" w:rsidP="00D61E78">
      <w:pPr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D61E78">
        <w:rPr>
          <w:rFonts w:ascii="Times New Roman" w:hAnsi="Times New Roman"/>
          <w:iCs/>
          <w:color w:val="000000"/>
          <w:sz w:val="28"/>
          <w:szCs w:val="28"/>
        </w:rPr>
        <w:t>Советского района г. Казани</w:t>
      </w:r>
    </w:p>
    <w:p w:rsidR="000B7C60" w:rsidRDefault="000B7C60" w:rsidP="000160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ED5" w:rsidRDefault="000160A2" w:rsidP="000160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0A2">
        <w:rPr>
          <w:rFonts w:ascii="Times New Roman" w:hAnsi="Times New Roman" w:cs="Times New Roman"/>
          <w:b/>
          <w:sz w:val="32"/>
          <w:szCs w:val="32"/>
        </w:rPr>
        <w:t>Эссе на тему: «</w:t>
      </w:r>
      <w:r w:rsidR="009B0ACF">
        <w:rPr>
          <w:rFonts w:ascii="Times New Roman" w:hAnsi="Times New Roman" w:cs="Times New Roman"/>
          <w:b/>
          <w:sz w:val="32"/>
          <w:szCs w:val="32"/>
        </w:rPr>
        <w:t>Я - учитель</w:t>
      </w:r>
      <w:r w:rsidRPr="000160A2">
        <w:rPr>
          <w:rFonts w:ascii="Times New Roman" w:hAnsi="Times New Roman" w:cs="Times New Roman"/>
          <w:b/>
          <w:sz w:val="32"/>
          <w:szCs w:val="32"/>
        </w:rPr>
        <w:t>»</w:t>
      </w:r>
    </w:p>
    <w:p w:rsidR="007D1897" w:rsidRDefault="00733D10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083F">
        <w:rPr>
          <w:rFonts w:ascii="Times New Roman" w:hAnsi="Times New Roman" w:cs="Times New Roman"/>
          <w:i/>
          <w:sz w:val="28"/>
          <w:szCs w:val="28"/>
        </w:rPr>
        <w:t xml:space="preserve">Открывается заветная дверь. В воздухе смешались ароматы разных цветов, но ничто не сравнится с запахом книги, сокровищницы слов и мыслей. И первая книга – это букварь, первая ступенька на пути к заветной цели, поставленной и определенной свыше. </w:t>
      </w:r>
      <w:r w:rsidR="007D1897" w:rsidRPr="0023083F">
        <w:rPr>
          <w:rFonts w:ascii="Times New Roman" w:hAnsi="Times New Roman" w:cs="Times New Roman"/>
          <w:i/>
          <w:sz w:val="28"/>
          <w:szCs w:val="28"/>
        </w:rPr>
        <w:t>Улыбка первой учительницы и ее протянутая навстречу рука, которой так хотелось коснуться… Это мои первые воспоминания о школе.</w:t>
      </w:r>
    </w:p>
    <w:p w:rsidR="005618DD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F2906" w:rsidRDefault="004F2906" w:rsidP="005618D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«Свечи горят в пустынной мгле. Вы зажигали их.</w:t>
      </w:r>
    </w:p>
    <w:p w:rsidR="004F2906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Может быть, это снится мне. Этот чудесный стих</w:t>
      </w:r>
    </w:p>
    <w:p w:rsidR="004F2906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посвящу всем сердцем Вам. Тем, что учили нас.</w:t>
      </w:r>
    </w:p>
    <w:p w:rsidR="004F2906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Свечи горят. И снится нам в этот волшебный час…</w:t>
      </w:r>
    </w:p>
    <w:p w:rsidR="004F2906" w:rsidRDefault="004F2906" w:rsidP="004F2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Первый, наш первый урок. Первый учитель.</w:t>
      </w:r>
    </w:p>
    <w:p w:rsidR="004F2906" w:rsidRDefault="004F2906" w:rsidP="004F2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Может, никто бы не смог так научить нас».</w:t>
      </w:r>
    </w:p>
    <w:p w:rsidR="005618DD" w:rsidRDefault="005618DD" w:rsidP="004F2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6AD" w:rsidRPr="009921CA" w:rsidRDefault="00B016AD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AD">
        <w:rPr>
          <w:rFonts w:ascii="Times New Roman" w:hAnsi="Times New Roman" w:cs="Times New Roman"/>
          <w:sz w:val="28"/>
          <w:szCs w:val="28"/>
        </w:rPr>
        <w:t>Уважение к школе</w:t>
      </w:r>
      <w:r w:rsidR="00FB5F27">
        <w:rPr>
          <w:rFonts w:ascii="Times New Roman" w:hAnsi="Times New Roman" w:cs="Times New Roman"/>
          <w:sz w:val="28"/>
          <w:szCs w:val="28"/>
        </w:rPr>
        <w:t xml:space="preserve"> </w:t>
      </w:r>
      <w:r w:rsidRPr="00B016AD">
        <w:rPr>
          <w:rFonts w:ascii="Times New Roman" w:hAnsi="Times New Roman" w:cs="Times New Roman"/>
          <w:sz w:val="28"/>
          <w:szCs w:val="28"/>
        </w:rPr>
        <w:t>воспитывалось во мне с самого детства, когда слово «школа» было просто словом из букваря, по которому мама учила меня читать.</w:t>
      </w:r>
      <w:r>
        <w:t xml:space="preserve"> </w:t>
      </w:r>
      <w:r w:rsidR="009921CA" w:rsidRPr="009921CA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9921CA">
        <w:rPr>
          <w:rFonts w:ascii="Times New Roman" w:hAnsi="Times New Roman" w:cs="Times New Roman"/>
          <w:sz w:val="28"/>
          <w:szCs w:val="28"/>
        </w:rPr>
        <w:t>фантазия уже тогда создавала в воображении радужные представления о человеке, который каждый день дарит детям свет знаний и добра</w:t>
      </w:r>
      <w:r w:rsidR="00D90A98">
        <w:rPr>
          <w:rFonts w:ascii="Times New Roman" w:hAnsi="Times New Roman" w:cs="Times New Roman"/>
          <w:sz w:val="28"/>
          <w:szCs w:val="28"/>
        </w:rPr>
        <w:t>, открывает новые двери, ведущие в «уверенное завтра».</w:t>
      </w:r>
      <w:r w:rsidR="0099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E7E" w:rsidRDefault="00DC4662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22">
        <w:rPr>
          <w:rFonts w:ascii="Times New Roman" w:eastAsia="Times New Roman" w:hAnsi="Times New Roman" w:cs="Times New Roman"/>
          <w:sz w:val="28"/>
          <w:szCs w:val="28"/>
        </w:rPr>
        <w:t>Детям нужно тепло, осознание своей необходимости, и если ты даешь это, связь с ними становится многолетней.  В моем представлении учитель - это друг по отношению к детям, их  советчик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 xml:space="preserve"> и партнер</w:t>
      </w:r>
      <w:r w:rsidR="00FB5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662" w:rsidRPr="00BE7E7E" w:rsidRDefault="00DC4662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Сократ сравнивал учителя с дождевой каплей. Действительно,  как 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>дожд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92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>распускаются цветы, оживает все живое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 – о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>живает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66B25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  индивидуальность каждого ученика.</w:t>
      </w:r>
      <w:r w:rsidR="00BE7E7E">
        <w:rPr>
          <w:rFonts w:ascii="Times New Roman" w:eastAsia="Times New Roman" w:hAnsi="Times New Roman" w:cs="Times New Roman"/>
          <w:sz w:val="28"/>
          <w:szCs w:val="28"/>
        </w:rPr>
        <w:t xml:space="preserve"> Мне же у</w:t>
      </w:r>
      <w:r w:rsidR="00BE7E7E" w:rsidRPr="00BE7E7E">
        <w:rPr>
          <w:rFonts w:ascii="Times New Roman" w:hAnsi="Times New Roman" w:cs="Times New Roman"/>
          <w:sz w:val="28"/>
          <w:szCs w:val="28"/>
        </w:rPr>
        <w:t>читель</w:t>
      </w:r>
      <w:r w:rsidR="00BE7E7E">
        <w:rPr>
          <w:rFonts w:ascii="Times New Roman" w:hAnsi="Times New Roman" w:cs="Times New Roman"/>
          <w:sz w:val="28"/>
          <w:szCs w:val="28"/>
        </w:rPr>
        <w:t xml:space="preserve"> представляется, скорее,</w:t>
      </w:r>
      <w:r w:rsidR="009921CA">
        <w:rPr>
          <w:rFonts w:ascii="Times New Roman" w:hAnsi="Times New Roman" w:cs="Times New Roman"/>
          <w:sz w:val="28"/>
          <w:szCs w:val="28"/>
        </w:rPr>
        <w:t xml:space="preserve"> </w:t>
      </w:r>
      <w:r w:rsidR="00BE7E7E">
        <w:rPr>
          <w:rFonts w:ascii="Times New Roman" w:hAnsi="Times New Roman" w:cs="Times New Roman"/>
          <w:sz w:val="28"/>
          <w:szCs w:val="28"/>
        </w:rPr>
        <w:t>ловцом жемчуга</w:t>
      </w:r>
      <w:r w:rsidR="00BE7E7E" w:rsidRPr="00BE7E7E">
        <w:rPr>
          <w:rFonts w:ascii="Times New Roman" w:hAnsi="Times New Roman" w:cs="Times New Roman"/>
          <w:sz w:val="28"/>
          <w:szCs w:val="28"/>
        </w:rPr>
        <w:t xml:space="preserve">, </w:t>
      </w:r>
      <w:r w:rsidR="00BE7E7E">
        <w:rPr>
          <w:rFonts w:ascii="Times New Roman" w:hAnsi="Times New Roman" w:cs="Times New Roman"/>
          <w:sz w:val="28"/>
          <w:szCs w:val="28"/>
        </w:rPr>
        <w:t xml:space="preserve">поскольку он </w:t>
      </w:r>
      <w:r w:rsidR="00BE7E7E" w:rsidRPr="00BE7E7E">
        <w:rPr>
          <w:rFonts w:ascii="Times New Roman" w:hAnsi="Times New Roman" w:cs="Times New Roman"/>
          <w:sz w:val="28"/>
          <w:szCs w:val="28"/>
        </w:rPr>
        <w:t>открывает на уроке уникальный потенциал каждого ученика, находит «жемчужину» в каждой «раковине»</w:t>
      </w:r>
      <w:r w:rsidR="00BE7E7E">
        <w:rPr>
          <w:rFonts w:ascii="Times New Roman" w:hAnsi="Times New Roman" w:cs="Times New Roman"/>
          <w:sz w:val="28"/>
          <w:szCs w:val="28"/>
        </w:rPr>
        <w:t>.</w:t>
      </w:r>
    </w:p>
    <w:p w:rsidR="00807F92" w:rsidRDefault="00807F92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Моим учителем </w:t>
      </w:r>
      <w:r w:rsidR="00505A6A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мама, воспитавшая во мне стремление двигаться вперед, преодолевая возникающие на пути трудности. Моим учителем был папа, своим примером показавший, что нет ничего невозможного. Моим учителем была книга, хранившая в себе кладезь мудрости и жизненного опыта. </w:t>
      </w:r>
      <w:r w:rsidR="005618DD">
        <w:rPr>
          <w:rFonts w:ascii="Times New Roman" w:eastAsia="Times New Roman" w:hAnsi="Times New Roman" w:cs="Times New Roman"/>
          <w:sz w:val="28"/>
          <w:szCs w:val="28"/>
        </w:rPr>
        <w:t xml:space="preserve">И, наконец, школа – учитель, который помог мне сформироваться как личности, наполнив содержанием и </w:t>
      </w:r>
      <w:r w:rsidR="00FB5F27">
        <w:rPr>
          <w:rFonts w:ascii="Times New Roman" w:eastAsia="Times New Roman" w:hAnsi="Times New Roman" w:cs="Times New Roman"/>
          <w:sz w:val="28"/>
          <w:szCs w:val="28"/>
        </w:rPr>
        <w:t>желанием</w:t>
      </w:r>
      <w:r w:rsidR="005618DD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самосовершенствования.</w:t>
      </w:r>
    </w:p>
    <w:p w:rsidR="00DC4662" w:rsidRPr="0023083F" w:rsidRDefault="00DC4662" w:rsidP="001C5E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3C9F" w:rsidRDefault="007D1897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4C7">
        <w:rPr>
          <w:rFonts w:ascii="Times New Roman" w:hAnsi="Times New Roman" w:cs="Times New Roman"/>
          <w:i/>
          <w:sz w:val="28"/>
          <w:szCs w:val="28"/>
        </w:rPr>
        <w:t>Еще одна дверь. Она ведет за пределы школы, туда, где сотни дорог ждут тебя одн</w:t>
      </w:r>
      <w:r w:rsidR="00770D01">
        <w:rPr>
          <w:rFonts w:ascii="Times New Roman" w:hAnsi="Times New Roman" w:cs="Times New Roman"/>
          <w:i/>
          <w:sz w:val="28"/>
          <w:szCs w:val="28"/>
        </w:rPr>
        <w:t>у</w:t>
      </w:r>
      <w:r w:rsidR="00EC44C7">
        <w:rPr>
          <w:rFonts w:ascii="Times New Roman" w:hAnsi="Times New Roman" w:cs="Times New Roman"/>
          <w:i/>
          <w:sz w:val="28"/>
          <w:szCs w:val="28"/>
        </w:rPr>
        <w:t xml:space="preserve">. Но я почему-то не спешу </w:t>
      </w:r>
      <w:r w:rsidR="00D070C9">
        <w:rPr>
          <w:rFonts w:ascii="Times New Roman" w:hAnsi="Times New Roman" w:cs="Times New Roman"/>
          <w:i/>
          <w:sz w:val="28"/>
          <w:szCs w:val="28"/>
        </w:rPr>
        <w:t>у</w:t>
      </w:r>
      <w:r w:rsidR="00770D01">
        <w:rPr>
          <w:rFonts w:ascii="Times New Roman" w:hAnsi="Times New Roman" w:cs="Times New Roman"/>
          <w:i/>
          <w:sz w:val="28"/>
          <w:szCs w:val="28"/>
        </w:rPr>
        <w:t>ходить. И меня не покидает ощущение, что я еще вернусь сюда.</w:t>
      </w:r>
      <w:r w:rsidR="00867C43">
        <w:rPr>
          <w:rFonts w:ascii="Times New Roman" w:hAnsi="Times New Roman" w:cs="Times New Roman"/>
          <w:i/>
          <w:sz w:val="28"/>
          <w:szCs w:val="28"/>
        </w:rPr>
        <w:t xml:space="preserve"> Выпускной вечер… Написанная мной песня звучит в тишине актового зала…</w:t>
      </w:r>
      <w:r w:rsidR="00992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C43">
        <w:rPr>
          <w:rFonts w:ascii="Times New Roman" w:hAnsi="Times New Roman" w:cs="Times New Roman"/>
          <w:i/>
          <w:sz w:val="28"/>
          <w:szCs w:val="28"/>
        </w:rPr>
        <w:t>Где мы, ученики – «горящие свечи»…</w:t>
      </w:r>
    </w:p>
    <w:p w:rsidR="001B50AA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54BE9" w:rsidRDefault="001B50AA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F2906">
        <w:rPr>
          <w:rFonts w:ascii="Times New Roman" w:hAnsi="Times New Roman" w:cs="Times New Roman"/>
          <w:i/>
          <w:sz w:val="28"/>
          <w:szCs w:val="28"/>
        </w:rPr>
        <w:t>«Годы летят. Взрослеем мы. Свечи горят еще.</w:t>
      </w:r>
    </w:p>
    <w:p w:rsidR="004F2906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Ярче горят уже огни. В сердце моем светло.</w:t>
      </w:r>
    </w:p>
    <w:p w:rsidR="004F2906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Скоро последний звонок нас унес</w:t>
      </w:r>
      <w:r w:rsidR="009921CA"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>т вдаль.</w:t>
      </w:r>
    </w:p>
    <w:p w:rsidR="004F2906" w:rsidRDefault="004F2906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Будет последний урок напоминать о вас.</w:t>
      </w:r>
    </w:p>
    <w:p w:rsidR="00C80897" w:rsidRDefault="00C80897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Свечи погасим мы, помня о них!</w:t>
      </w:r>
    </w:p>
    <w:p w:rsidR="00C80897" w:rsidRDefault="00C80897" w:rsidP="007D1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Свечи зажж</w:t>
      </w:r>
      <w:r w:rsidR="009921CA"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>те вы вновь для других!</w:t>
      </w:r>
      <w:r w:rsidR="00872A08">
        <w:rPr>
          <w:rFonts w:ascii="Times New Roman" w:hAnsi="Times New Roman" w:cs="Times New Roman"/>
          <w:i/>
          <w:sz w:val="28"/>
          <w:szCs w:val="28"/>
        </w:rPr>
        <w:t>»</w:t>
      </w:r>
    </w:p>
    <w:p w:rsidR="005618DD" w:rsidRDefault="005618DD" w:rsidP="00E0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E3B" w:rsidRDefault="00DF7E3B" w:rsidP="007F4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люди, профессия которых </w:t>
      </w:r>
      <w:r w:rsidR="00A27F0F">
        <w:rPr>
          <w:rFonts w:ascii="Times New Roman" w:hAnsi="Times New Roman" w:cs="Times New Roman"/>
          <w:sz w:val="28"/>
          <w:szCs w:val="28"/>
        </w:rPr>
        <w:t xml:space="preserve">еще с рождения </w:t>
      </w:r>
      <w:r>
        <w:rPr>
          <w:rFonts w:ascii="Times New Roman" w:hAnsi="Times New Roman" w:cs="Times New Roman"/>
          <w:sz w:val="28"/>
          <w:szCs w:val="28"/>
        </w:rPr>
        <w:t>предопределена</w:t>
      </w:r>
      <w:r w:rsidR="00A27F0F">
        <w:rPr>
          <w:rFonts w:ascii="Times New Roman" w:hAnsi="Times New Roman" w:cs="Times New Roman"/>
          <w:sz w:val="28"/>
          <w:szCs w:val="28"/>
        </w:rPr>
        <w:t xml:space="preserve"> родителями</w:t>
      </w:r>
      <w:r>
        <w:rPr>
          <w:rFonts w:ascii="Times New Roman" w:hAnsi="Times New Roman" w:cs="Times New Roman"/>
          <w:sz w:val="28"/>
          <w:szCs w:val="28"/>
        </w:rPr>
        <w:t xml:space="preserve">. Они стремятся соответствовать </w:t>
      </w:r>
      <w:r w:rsidR="00A27F0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идеалам. Но как ты сможешь воспитать ориентированную на успех личность, если твои собственные идеалы – это всего лишь </w:t>
      </w:r>
      <w:r w:rsidR="00EC4DB4">
        <w:rPr>
          <w:rFonts w:ascii="Times New Roman" w:hAnsi="Times New Roman" w:cs="Times New Roman"/>
          <w:sz w:val="28"/>
          <w:szCs w:val="28"/>
        </w:rPr>
        <w:t xml:space="preserve">зеркальное </w:t>
      </w:r>
      <w:r>
        <w:rPr>
          <w:rFonts w:ascii="Times New Roman" w:hAnsi="Times New Roman" w:cs="Times New Roman"/>
          <w:sz w:val="28"/>
          <w:szCs w:val="28"/>
        </w:rPr>
        <w:t>отражение другого мировоззрения?</w:t>
      </w:r>
    </w:p>
    <w:p w:rsidR="00DF7E3B" w:rsidRDefault="00DF7E3B" w:rsidP="007F4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люди, получившие профессию по ряду сложившихся обстоятельств. Так бывает, когда случайно ошибаешься дверью, и любопытство заставляет тебя задержаться там, где ты совсем не нужен</w:t>
      </w:r>
      <w:r w:rsidR="00A27F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  уйти, значит, проявить высокую степень неуважения</w:t>
      </w:r>
      <w:r w:rsidR="00A27F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Получается, что ты не сам выбрал профессию, а случай «помог». </w:t>
      </w:r>
    </w:p>
    <w:p w:rsidR="00DF7E3B" w:rsidRDefault="00DF7E3B" w:rsidP="007F4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есть люди, которых выбирает сама профессия. И какой бы путь они н</w:t>
      </w:r>
      <w:r w:rsidR="00E17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избрали: короткий или длинный, прямой или извилистый, он неизменно приведет туда, где их давно уже ждут.</w:t>
      </w:r>
    </w:p>
    <w:p w:rsidR="00DF7E3B" w:rsidRDefault="00DF7E3B" w:rsidP="007F4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F44">
        <w:rPr>
          <w:rFonts w:ascii="Times New Roman" w:hAnsi="Times New Roman" w:cs="Times New Roman"/>
          <w:sz w:val="28"/>
          <w:szCs w:val="28"/>
        </w:rPr>
        <w:t xml:space="preserve">Я считаю, что мне </w:t>
      </w:r>
      <w:r w:rsidR="00CB63B6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90F44">
        <w:rPr>
          <w:rFonts w:ascii="Times New Roman" w:hAnsi="Times New Roman" w:cs="Times New Roman"/>
          <w:sz w:val="28"/>
          <w:szCs w:val="28"/>
        </w:rPr>
        <w:t>повезло. Все двери, которые хотелось распахнуть, открывались сами собой. И люди, встречавшиеся мне на пути, сначала как маленькому реб</w:t>
      </w:r>
      <w:r w:rsidR="005B5678">
        <w:rPr>
          <w:rFonts w:ascii="Times New Roman" w:hAnsi="Times New Roman" w:cs="Times New Roman"/>
          <w:sz w:val="28"/>
          <w:szCs w:val="28"/>
        </w:rPr>
        <w:t>ё</w:t>
      </w:r>
      <w:r w:rsidRPr="00990F44">
        <w:rPr>
          <w:rFonts w:ascii="Times New Roman" w:hAnsi="Times New Roman" w:cs="Times New Roman"/>
          <w:sz w:val="28"/>
          <w:szCs w:val="28"/>
        </w:rPr>
        <w:t xml:space="preserve">нку, затем как подростку, всегда протягивали </w:t>
      </w:r>
      <w:r w:rsidRPr="00990F44">
        <w:rPr>
          <w:rFonts w:ascii="Times New Roman" w:hAnsi="Times New Roman" w:cs="Times New Roman"/>
          <w:sz w:val="28"/>
          <w:szCs w:val="28"/>
        </w:rPr>
        <w:lastRenderedPageBreak/>
        <w:t xml:space="preserve">руку и вели по жизни. Уже тогда я поняла, как важно вовремя увидеть и взять за руку человека, которому полностью доверяешь. Говорят, что «учитель – это зеркало». Важно найти такого учителя, </w:t>
      </w:r>
      <w:r w:rsidR="00A27F0F">
        <w:rPr>
          <w:rFonts w:ascii="Times New Roman" w:hAnsi="Times New Roman" w:cs="Times New Roman"/>
          <w:sz w:val="28"/>
          <w:szCs w:val="28"/>
        </w:rPr>
        <w:t>от</w:t>
      </w:r>
      <w:r w:rsidRPr="00990F44">
        <w:rPr>
          <w:rFonts w:ascii="Times New Roman" w:hAnsi="Times New Roman" w:cs="Times New Roman"/>
          <w:sz w:val="28"/>
          <w:szCs w:val="28"/>
        </w:rPr>
        <w:t xml:space="preserve"> которого ты сможешь </w:t>
      </w:r>
      <w:r w:rsidR="00A27F0F">
        <w:rPr>
          <w:rFonts w:ascii="Times New Roman" w:hAnsi="Times New Roman" w:cs="Times New Roman"/>
          <w:sz w:val="28"/>
          <w:szCs w:val="28"/>
        </w:rPr>
        <w:t>получить</w:t>
      </w:r>
      <w:r w:rsidRPr="00990F44">
        <w:rPr>
          <w:rFonts w:ascii="Times New Roman" w:hAnsi="Times New Roman" w:cs="Times New Roman"/>
          <w:sz w:val="28"/>
          <w:szCs w:val="28"/>
        </w:rPr>
        <w:t xml:space="preserve"> новые знания так, будто они предназначены </w:t>
      </w:r>
      <w:r w:rsidR="00C24664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872A08" w:rsidRDefault="00872A08" w:rsidP="007F477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A08" w:rsidRDefault="00872A08" w:rsidP="00872A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То, что профессия моя будет связана с языками, я </w:t>
      </w:r>
      <w:r w:rsidR="005B5678">
        <w:rPr>
          <w:rFonts w:ascii="Times New Roman" w:hAnsi="Times New Roman" w:cs="Times New Roman"/>
          <w:i/>
          <w:sz w:val="28"/>
          <w:szCs w:val="28"/>
        </w:rPr>
        <w:t>не сомневалась</w:t>
      </w:r>
      <w:r>
        <w:rPr>
          <w:rFonts w:ascii="Times New Roman" w:hAnsi="Times New Roman" w:cs="Times New Roman"/>
          <w:i/>
          <w:sz w:val="28"/>
          <w:szCs w:val="28"/>
        </w:rPr>
        <w:t>. Но постучалась в дверь педагогического ВУЗа не сразу. Профессия как будто «проверяла»</w:t>
      </w:r>
      <w:r w:rsidRPr="00872A0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не ошиблась ли она с выбором…</w:t>
      </w:r>
    </w:p>
    <w:p w:rsidR="002523AE" w:rsidRDefault="002523AE" w:rsidP="00872A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она, заветная дверь в священный «храм знаний». Только вхожу я туда уже не как ученик, а как учитель. И снова аромат цветов, смешавшийся с запахом книг, навевает воспоминания</w:t>
      </w:r>
      <w:r w:rsidR="00562D09">
        <w:rPr>
          <w:rFonts w:ascii="Times New Roman" w:hAnsi="Times New Roman" w:cs="Times New Roman"/>
          <w:i/>
          <w:sz w:val="28"/>
          <w:szCs w:val="28"/>
        </w:rPr>
        <w:t xml:space="preserve"> о том, как я входила в эти двери впервые: мое волнение, трепет и желание встретиться с добрым взглядом учителя и протянуть ему руку…</w:t>
      </w:r>
    </w:p>
    <w:p w:rsidR="00DC4662" w:rsidRDefault="00DC4662" w:rsidP="0087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EE8" w:rsidRDefault="00B34F47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22">
        <w:rPr>
          <w:rFonts w:ascii="Times New Roman" w:eastAsia="Times New Roman" w:hAnsi="Times New Roman" w:cs="Times New Roman"/>
          <w:sz w:val="28"/>
          <w:szCs w:val="28"/>
        </w:rPr>
        <w:t>« Чтобы открыть перед учеником искорку знаний, учителю надо впитать море света, ни на минуту не уходя от лучей сияющего солнца знаний»</w:t>
      </w:r>
      <w:r w:rsidR="00C66EE8">
        <w:rPr>
          <w:rFonts w:ascii="Times New Roman" w:eastAsia="Times New Roman" w:hAnsi="Times New Roman" w:cs="Times New Roman"/>
          <w:sz w:val="28"/>
          <w:szCs w:val="28"/>
        </w:rPr>
        <w:t>.Э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>ти слова В. А. Сухомлинского мне особенно близки</w:t>
      </w:r>
      <w:r w:rsidR="00C66EE8">
        <w:rPr>
          <w:rFonts w:ascii="Times New Roman" w:eastAsia="Times New Roman" w:hAnsi="Times New Roman" w:cs="Times New Roman"/>
          <w:sz w:val="28"/>
          <w:szCs w:val="28"/>
        </w:rPr>
        <w:t>, поскольку как только учитель перестанет сам быть учеником – он не сможет быть достойным партнером детям, которые в него верят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F95" w:rsidRDefault="003C2D63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Несомненным богатством, которое учитель может обрести в процессе самосозидания, является </w:t>
      </w:r>
      <w:r w:rsidR="00A54F95">
        <w:rPr>
          <w:rFonts w:ascii="Times New Roman" w:eastAsia="Times New Roman" w:hAnsi="Times New Roman" w:cs="Times New Roman"/>
          <w:sz w:val="28"/>
          <w:szCs w:val="28"/>
        </w:rPr>
        <w:t>радость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встречи с учителем</w:t>
      </w:r>
      <w:r w:rsidR="00A54F95">
        <w:rPr>
          <w:rFonts w:ascii="Times New Roman" w:eastAsia="Times New Roman" w:hAnsi="Times New Roman" w:cs="Times New Roman"/>
          <w:sz w:val="28"/>
          <w:szCs w:val="28"/>
        </w:rPr>
        <w:t xml:space="preserve">-профессионалом, опыт которого поможет </w:t>
      </w:r>
      <w:r w:rsidR="00D100AA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="00A54F95">
        <w:rPr>
          <w:rFonts w:ascii="Times New Roman" w:eastAsia="Times New Roman" w:hAnsi="Times New Roman" w:cs="Times New Roman"/>
          <w:sz w:val="28"/>
          <w:szCs w:val="28"/>
        </w:rPr>
        <w:t>раскрыть в себе неожиданный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6EE8" w:rsidRPr="00355D22" w:rsidRDefault="00C66EE8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22">
        <w:rPr>
          <w:rFonts w:ascii="Times New Roman" w:eastAsia="Times New Roman" w:hAnsi="Times New Roman" w:cs="Times New Roman"/>
          <w:sz w:val="28"/>
          <w:szCs w:val="28"/>
        </w:rPr>
        <w:t>И ещ</w:t>
      </w:r>
      <w:r w:rsidR="00054F0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 самым  главным  на педагогическом пути, на мой взгляд, является вера в себя, в свои возможности, вера в свое большое предназначение.  Не ошибается лишь  тот, кто</w:t>
      </w:r>
      <w:r w:rsidR="00422E64">
        <w:rPr>
          <w:rFonts w:ascii="Times New Roman" w:eastAsia="Times New Roman" w:hAnsi="Times New Roman" w:cs="Times New Roman"/>
          <w:sz w:val="28"/>
          <w:szCs w:val="28"/>
        </w:rPr>
        <w:t xml:space="preserve"> ничего не делает. Надо только 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>научиться воспринимать свои ошибки  как опыт. </w:t>
      </w:r>
    </w:p>
    <w:p w:rsidR="00422E64" w:rsidRDefault="00422E64" w:rsidP="00800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0F7F" w:rsidRDefault="00800F7F" w:rsidP="00800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 ухожу из школы… Радость от предвкушения новых эмоций, связанных </w:t>
      </w:r>
      <w:r w:rsidRPr="00800F7F">
        <w:rPr>
          <w:rFonts w:ascii="Times New Roman" w:eastAsia="Times New Roman" w:hAnsi="Times New Roman" w:cs="Times New Roman"/>
          <w:i/>
          <w:sz w:val="28"/>
          <w:szCs w:val="28"/>
        </w:rPr>
        <w:t>с работой переводчика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омрачена горечью расставания с теми, кто доверил мне свой мир. И снова профессия проверяла меня на тв</w:t>
      </w:r>
      <w:r w:rsidR="00F05943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рдость. И снова ощущение того, что я сделала не вс</w:t>
      </w:r>
      <w:r w:rsidR="005560D7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что могла… Долгие восемь лет разлуки… Разлуч</w:t>
      </w:r>
      <w:r w:rsidR="005560D7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нные руки… Что же должно произойти, чтобы вернуть все на круги своя? </w:t>
      </w:r>
    </w:p>
    <w:p w:rsidR="00800F7F" w:rsidRPr="00800F7F" w:rsidRDefault="00800F7F" w:rsidP="00800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Рождение детей</w:t>
      </w:r>
      <w:r w:rsidR="00975D72">
        <w:rPr>
          <w:rFonts w:ascii="Times New Roman" w:eastAsia="Times New Roman" w:hAnsi="Times New Roman" w:cs="Times New Roman"/>
          <w:i/>
          <w:sz w:val="28"/>
          <w:szCs w:val="28"/>
        </w:rPr>
        <w:t>… Дочь ид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="00975D72">
        <w:rPr>
          <w:rFonts w:ascii="Times New Roman" w:eastAsia="Times New Roman" w:hAnsi="Times New Roman" w:cs="Times New Roman"/>
          <w:i/>
          <w:sz w:val="28"/>
          <w:szCs w:val="28"/>
        </w:rPr>
        <w:t>т в детский сад, маленький сынишка дома. И я решила вернуться ради своих детей. По крайней мере, так я считала сначала. Мо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="00975D72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первое занятие в детском саду. Эти огромные глаза, которые не обманешь, эти искренние улыбки и задорный смех, который можно </w:t>
      </w:r>
      <w:r w:rsidR="00975D7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слушать бесконечно… И маленькая ладошка, покоящаяся в моей руке. Вот что было упущено тогда, восемь лет назад. И я решила, что эти </w:t>
      </w:r>
      <w:r w:rsidR="00F979D3">
        <w:rPr>
          <w:rFonts w:ascii="Times New Roman" w:eastAsia="Times New Roman" w:hAnsi="Times New Roman" w:cs="Times New Roman"/>
          <w:i/>
          <w:sz w:val="28"/>
          <w:szCs w:val="28"/>
        </w:rPr>
        <w:t>доверчивые взгляды</w:t>
      </w:r>
      <w:r w:rsidR="00975D7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979D3">
        <w:rPr>
          <w:rFonts w:ascii="Times New Roman" w:eastAsia="Times New Roman" w:hAnsi="Times New Roman" w:cs="Times New Roman"/>
          <w:i/>
          <w:sz w:val="28"/>
          <w:szCs w:val="28"/>
        </w:rPr>
        <w:t>обращенные</w:t>
      </w:r>
      <w:r w:rsidR="00975D72">
        <w:rPr>
          <w:rFonts w:ascii="Times New Roman" w:eastAsia="Times New Roman" w:hAnsi="Times New Roman" w:cs="Times New Roman"/>
          <w:i/>
          <w:sz w:val="28"/>
          <w:szCs w:val="28"/>
        </w:rPr>
        <w:t xml:space="preserve"> к «свету знаний», путеводной нитью приведут меня в священный «храм»…</w:t>
      </w:r>
    </w:p>
    <w:p w:rsidR="00975D72" w:rsidRDefault="00975D72" w:rsidP="0087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1B5" w:rsidRDefault="00B34F47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22">
        <w:rPr>
          <w:rFonts w:ascii="Times New Roman" w:eastAsia="Times New Roman" w:hAnsi="Times New Roman" w:cs="Times New Roman"/>
          <w:sz w:val="28"/>
          <w:szCs w:val="28"/>
        </w:rPr>
        <w:t>«Ребёнок есть устремление в будущее» – говорил В. Сухомлинский.</w:t>
      </w:r>
      <w:r w:rsidR="008E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8A">
        <w:rPr>
          <w:rFonts w:ascii="Times New Roman" w:eastAsia="Times New Roman" w:hAnsi="Times New Roman" w:cs="Times New Roman"/>
          <w:sz w:val="28"/>
          <w:szCs w:val="28"/>
        </w:rPr>
        <w:t xml:space="preserve">Более того, дети – это наше с вами будущее. Каким мы хотим его видеть, какими мы видим сами себя – такими мы и должны воспитать наших детей. Мы словно жители двух разных планет. </w:t>
      </w:r>
    </w:p>
    <w:p w:rsidR="00523C4F" w:rsidRDefault="00971A8A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 xml:space="preserve"> век отличается от </w:t>
      </w:r>
      <w:r w:rsidR="00690BA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 xml:space="preserve">ругих столетий своей информативностью. Современный </w:t>
      </w:r>
      <w:r w:rsidR="00690BA5">
        <w:rPr>
          <w:rFonts w:ascii="Times New Roman" w:eastAsia="Times New Roman" w:hAnsi="Times New Roman" w:cs="Times New Roman"/>
          <w:sz w:val="28"/>
          <w:szCs w:val="28"/>
        </w:rPr>
        <w:t>ребенок владеет всевозможными техническими средствами, среди которых: мобильный телефон, камера, ноутбук (ПК) и другие. У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 xml:space="preserve">рок невозможно сейчас представить без новых </w:t>
      </w:r>
      <w:r w:rsidR="00690BA5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мультимедийных средств обучения 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>и ведущим</w:t>
      </w:r>
      <w:r w:rsidR="00690B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 xml:space="preserve"> среди них стал</w:t>
      </w:r>
      <w:r w:rsidR="00690B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="00690BA5">
        <w:rPr>
          <w:rFonts w:ascii="Times New Roman" w:eastAsia="Times New Roman" w:hAnsi="Times New Roman" w:cs="Times New Roman"/>
          <w:sz w:val="28"/>
          <w:szCs w:val="28"/>
        </w:rPr>
        <w:t>, проектор и интерактивная доска</w:t>
      </w:r>
      <w:r w:rsidR="00B34F47" w:rsidRPr="00355D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3C4F" w:rsidRDefault="00523C4F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планета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8E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век», а планета наших детей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8E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век». Современные школьники родились на этой планете, в этой среде они растут и чувствуют себя комфортно. А мы, взрослые, здесь всего лишь иммигранты. Но наша роль на этой планете огромна: лишь от нас зависит</w:t>
      </w:r>
      <w:r w:rsidR="00BA31B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будет развиваться дальше эта среда, мир, где предстоит расти нашим детям.  </w:t>
      </w:r>
    </w:p>
    <w:p w:rsidR="00B34F47" w:rsidRPr="00355D22" w:rsidRDefault="00B34F47" w:rsidP="007F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22">
        <w:rPr>
          <w:rFonts w:ascii="Times New Roman" w:eastAsia="Times New Roman" w:hAnsi="Times New Roman" w:cs="Times New Roman"/>
          <w:sz w:val="28"/>
          <w:szCs w:val="28"/>
        </w:rPr>
        <w:t>Поэтому самообразование,</w:t>
      </w:r>
      <w:r w:rsidR="008E73E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информационно-технологическая 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>компетентность  каждого учителя сейчас стал</w:t>
      </w:r>
      <w:r w:rsidR="00F979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  необходим</w:t>
      </w:r>
      <w:r w:rsidR="00F979D3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355D22">
        <w:rPr>
          <w:rFonts w:ascii="Times New Roman" w:eastAsia="Times New Roman" w:hAnsi="Times New Roman" w:cs="Times New Roman"/>
          <w:sz w:val="28"/>
          <w:szCs w:val="28"/>
        </w:rPr>
        <w:t xml:space="preserve">. Но никакая, даже самая совершенная техника, не сможет заменить эмоционального учительского слова, вдохновить изучаемым. </w:t>
      </w:r>
    </w:p>
    <w:p w:rsidR="00BA31B5" w:rsidRDefault="00BA31B5" w:rsidP="00BA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3D5E" w:rsidRDefault="00BA31B5" w:rsidP="008E7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 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 xml:space="preserve">– учитель! 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снова в «храме», где гармонично сплетаются ароматы цветов, знаний и книг, любви и доверия, партн</w:t>
      </w:r>
      <w:r w:rsidR="005560D7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рства и дружбы. Теперь я отч</w:t>
      </w:r>
      <w:r w:rsidR="004634D4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тливо понимаю</w:t>
      </w:r>
      <w:r w:rsidR="00F979D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чего я здесь. Я веду за руку «сво</w:t>
      </w:r>
      <w:r w:rsidR="005560D7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будущее». Пока ещ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его шаги неуверенные, но для этого я рядом: моя рука всегда поддержит и направит.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 каждым годом его шаги будут становиться увереннее</w:t>
      </w:r>
      <w:r w:rsidR="00F979D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21545">
        <w:rPr>
          <w:rFonts w:ascii="Times New Roman" w:eastAsia="Times New Roman" w:hAnsi="Times New Roman" w:cs="Times New Roman"/>
          <w:i/>
          <w:sz w:val="28"/>
          <w:szCs w:val="28"/>
        </w:rPr>
        <w:t>и в один прекрасный день уже оно протянет мне свою руку и повед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="00421545">
        <w:rPr>
          <w:rFonts w:ascii="Times New Roman" w:eastAsia="Times New Roman" w:hAnsi="Times New Roman" w:cs="Times New Roman"/>
          <w:i/>
          <w:sz w:val="28"/>
          <w:szCs w:val="28"/>
        </w:rPr>
        <w:t>т дальше.</w:t>
      </w:r>
    </w:p>
    <w:p w:rsidR="00BA31B5" w:rsidRPr="00BA31B5" w:rsidRDefault="00B73D5E" w:rsidP="00B73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«Ради этого я всегда отложу свои «взрослые важные дела» и протяну тебе руку. Ты увидишь во мне друга и пойд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шь за мной. Ты доверишь </w:t>
      </w:r>
      <w:r w:rsidR="008E73E5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 свои детские секреты, а я научу тебя понимать главное в себе и других людях. Я научу тебя любить этот мир и жить, распахнув сво</w:t>
      </w:r>
      <w:r w:rsidR="005560D7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сердце». </w:t>
      </w:r>
    </w:p>
    <w:sectPr w:rsidR="00BA31B5" w:rsidRPr="00BA31B5" w:rsidSect="002B436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2B0361"/>
    <w:rsid w:val="000160A2"/>
    <w:rsid w:val="00054F07"/>
    <w:rsid w:val="00082A79"/>
    <w:rsid w:val="000B7C60"/>
    <w:rsid w:val="000E41EB"/>
    <w:rsid w:val="001B50AA"/>
    <w:rsid w:val="001C5E61"/>
    <w:rsid w:val="001F54FD"/>
    <w:rsid w:val="0023083F"/>
    <w:rsid w:val="002523AE"/>
    <w:rsid w:val="00283ED5"/>
    <w:rsid w:val="0029466B"/>
    <w:rsid w:val="002B0361"/>
    <w:rsid w:val="002B4362"/>
    <w:rsid w:val="00351FEE"/>
    <w:rsid w:val="00366B25"/>
    <w:rsid w:val="003746C0"/>
    <w:rsid w:val="003C2D63"/>
    <w:rsid w:val="003E78F1"/>
    <w:rsid w:val="00421545"/>
    <w:rsid w:val="00422E64"/>
    <w:rsid w:val="004634D4"/>
    <w:rsid w:val="004845E1"/>
    <w:rsid w:val="004F2906"/>
    <w:rsid w:val="00505A6A"/>
    <w:rsid w:val="00523C4F"/>
    <w:rsid w:val="00547AB6"/>
    <w:rsid w:val="00555AFA"/>
    <w:rsid w:val="005560D7"/>
    <w:rsid w:val="005618DD"/>
    <w:rsid w:val="00562D09"/>
    <w:rsid w:val="005B5678"/>
    <w:rsid w:val="006303CC"/>
    <w:rsid w:val="0063625F"/>
    <w:rsid w:val="00637B49"/>
    <w:rsid w:val="00690BA5"/>
    <w:rsid w:val="006C70AF"/>
    <w:rsid w:val="006D76E9"/>
    <w:rsid w:val="00732E90"/>
    <w:rsid w:val="00733D10"/>
    <w:rsid w:val="0076330C"/>
    <w:rsid w:val="00770D01"/>
    <w:rsid w:val="007D1897"/>
    <w:rsid w:val="007F2A24"/>
    <w:rsid w:val="007F4779"/>
    <w:rsid w:val="00800900"/>
    <w:rsid w:val="00800F7F"/>
    <w:rsid w:val="00807F92"/>
    <w:rsid w:val="00835521"/>
    <w:rsid w:val="00853C9F"/>
    <w:rsid w:val="00854BE9"/>
    <w:rsid w:val="00867C43"/>
    <w:rsid w:val="00872A08"/>
    <w:rsid w:val="008E73E5"/>
    <w:rsid w:val="00971A8A"/>
    <w:rsid w:val="00975D72"/>
    <w:rsid w:val="00990F44"/>
    <w:rsid w:val="009921CA"/>
    <w:rsid w:val="009B0ACF"/>
    <w:rsid w:val="00A27F0F"/>
    <w:rsid w:val="00A54F95"/>
    <w:rsid w:val="00A806E2"/>
    <w:rsid w:val="00AF4411"/>
    <w:rsid w:val="00B016AD"/>
    <w:rsid w:val="00B17BDF"/>
    <w:rsid w:val="00B34F47"/>
    <w:rsid w:val="00B64C9E"/>
    <w:rsid w:val="00B73D5E"/>
    <w:rsid w:val="00BA31B5"/>
    <w:rsid w:val="00BE7E7E"/>
    <w:rsid w:val="00C00C2F"/>
    <w:rsid w:val="00C1455C"/>
    <w:rsid w:val="00C24664"/>
    <w:rsid w:val="00C31482"/>
    <w:rsid w:val="00C66EE8"/>
    <w:rsid w:val="00C70380"/>
    <w:rsid w:val="00C80897"/>
    <w:rsid w:val="00CB0E75"/>
    <w:rsid w:val="00CB63B6"/>
    <w:rsid w:val="00D070C9"/>
    <w:rsid w:val="00D100AA"/>
    <w:rsid w:val="00D61E78"/>
    <w:rsid w:val="00D825E2"/>
    <w:rsid w:val="00D90A98"/>
    <w:rsid w:val="00DC4662"/>
    <w:rsid w:val="00DF7E3B"/>
    <w:rsid w:val="00E02C8F"/>
    <w:rsid w:val="00E171B1"/>
    <w:rsid w:val="00E5246E"/>
    <w:rsid w:val="00E705D6"/>
    <w:rsid w:val="00EC44C7"/>
    <w:rsid w:val="00EC4DB4"/>
    <w:rsid w:val="00EE62F6"/>
    <w:rsid w:val="00EF65C5"/>
    <w:rsid w:val="00F05943"/>
    <w:rsid w:val="00F9202F"/>
    <w:rsid w:val="00F94A2D"/>
    <w:rsid w:val="00F979D3"/>
    <w:rsid w:val="00FB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OlgaVic</dc:creator>
  <cp:lastModifiedBy>Андрей</cp:lastModifiedBy>
  <cp:revision>7</cp:revision>
  <dcterms:created xsi:type="dcterms:W3CDTF">2015-02-11T11:16:00Z</dcterms:created>
  <dcterms:modified xsi:type="dcterms:W3CDTF">2015-02-11T20:42:00Z</dcterms:modified>
</cp:coreProperties>
</file>